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F2" w:rsidRPr="00CB22F2" w:rsidRDefault="00CB22F2" w:rsidP="00CB22F2">
      <w:pPr>
        <w:jc w:val="both"/>
        <w:rPr>
          <w:rFonts w:ascii="Arial" w:hAnsi="Arial" w:cs="Arial"/>
        </w:rPr>
      </w:pPr>
      <w:r w:rsidRPr="00CB22F2">
        <w:rPr>
          <w:rFonts w:ascii="Arial" w:hAnsi="Arial" w:cs="Arial"/>
          <w:snapToGrid w:val="0"/>
        </w:rPr>
        <w:t xml:space="preserve">Rozstrzygnięcie konkursu </w:t>
      </w:r>
      <w:r w:rsidRPr="00CB22F2">
        <w:rPr>
          <w:rFonts w:ascii="Arial" w:eastAsia="Times New Roman" w:hAnsi="Arial" w:cs="Arial"/>
          <w:b/>
          <w:bCs/>
          <w:color w:val="000000"/>
          <w:lang w:eastAsia="pl-PL"/>
        </w:rPr>
        <w:t>„Małe granty na infrastrukturę sportową w województwie warmińsko-mazurskim w 2022 r.”</w:t>
      </w:r>
      <w:r w:rsidRPr="00CB22F2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CB22F2">
        <w:rPr>
          <w:rFonts w:ascii="Arial" w:hAnsi="Arial" w:cs="Arial"/>
          <w:snapToGrid w:val="0"/>
        </w:rPr>
        <w:t xml:space="preserve">Nabór wniosków trwał do 15 kwietnia 2022 r. </w:t>
      </w:r>
      <w:r>
        <w:rPr>
          <w:rFonts w:ascii="Arial" w:hAnsi="Arial" w:cs="Arial"/>
          <w:snapToGrid w:val="0"/>
        </w:rPr>
        <w:br/>
      </w:r>
      <w:r w:rsidRPr="00CB22F2">
        <w:rPr>
          <w:rFonts w:ascii="Arial" w:hAnsi="Arial" w:cs="Arial"/>
          <w:snapToGrid w:val="0"/>
        </w:rPr>
        <w:t>O dofinansowanie mogły ubiegać się gminy i powiaty z województwa warmińsko-mazurskiego. W ramach w/w konkursu wpłynęło 66 wniosków</w:t>
      </w:r>
      <w:r w:rsidRPr="00CB22F2">
        <w:rPr>
          <w:rFonts w:ascii="Arial" w:hAnsi="Arial" w:cs="Arial"/>
          <w:snapToGrid w:val="0"/>
        </w:rPr>
        <w:t>. Dofinansowanie otrzyma 28 gmin oraz powiatów na łączną kwotę 800.000 zł.</w:t>
      </w:r>
    </w:p>
    <w:p w:rsidR="00CB22F2" w:rsidRPr="00CB22F2" w:rsidRDefault="00CB22F2">
      <w:pPr>
        <w:rPr>
          <w:rFonts w:ascii="Arial" w:hAnsi="Arial" w:cs="Arial"/>
        </w:rPr>
      </w:pPr>
      <w:bookmarkStart w:id="0" w:name="_GoBack"/>
      <w:bookmarkEnd w:id="0"/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131"/>
        <w:gridCol w:w="5240"/>
        <w:gridCol w:w="1559"/>
      </w:tblGrid>
      <w:tr w:rsidR="00CB22F2" w:rsidRPr="00CB22F2" w:rsidTr="00CB22F2">
        <w:trPr>
          <w:trHeight w:val="106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B22F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Lista gmin i powiatów, które otrzymały dotacje z budżetu Województwa Warmińsko-Mazurskiego na realizację zadań w ramach konkursu „Małe granty na infrastrukturę sportową w województwie warmińsko-mazurskim w 2022 r.”</w:t>
            </w:r>
          </w:p>
        </w:tc>
      </w:tr>
      <w:tr w:rsidR="00CB22F2" w:rsidRPr="00CB22F2" w:rsidTr="00CB22F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bookmarkStart w:id="1" w:name="RANGE!A2:D30"/>
            <w:r w:rsidRPr="00CB22F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</w:t>
            </w:r>
            <w:bookmarkEnd w:id="1"/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B22F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Gmina/Powiat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B22F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B22F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Dotacja</w:t>
            </w:r>
          </w:p>
        </w:tc>
      </w:tr>
      <w:tr w:rsidR="00CB22F2" w:rsidRPr="00CB22F2" w:rsidTr="00CB22F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Gmina Lubawa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Modernizacja boiska sportowego w Sampławie poprzez doposażenie obiektu w zestaw kontenerowy szatniowy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40 000,00 zł</w:t>
            </w:r>
          </w:p>
        </w:tc>
      </w:tr>
      <w:tr w:rsidR="00CB22F2" w:rsidRPr="00CB22F2" w:rsidTr="00CB22F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Gmina Iława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Wymiana stolarki okiennej sali gimnastycznej budynku Szkoły Podstawowej w Ząbrowie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40 000,00 zł</w:t>
            </w:r>
          </w:p>
        </w:tc>
      </w:tr>
      <w:tr w:rsidR="00CB22F2" w:rsidRPr="00CB22F2" w:rsidTr="00CB22F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Gmina Nidzica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Wyposażenie obiektu sportowego - boiska rekreacyjno-treningowego w Nidzicy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40 000,00 zł</w:t>
            </w:r>
          </w:p>
        </w:tc>
      </w:tr>
      <w:tr w:rsidR="00CB22F2" w:rsidRPr="00CB22F2" w:rsidTr="00CB22F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Gmina Pisz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Modernizacja boiska wielofunkcyjnego na dz. o nr geod. 1414, obręb Pisz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40 000,00 zł</w:t>
            </w:r>
          </w:p>
        </w:tc>
      </w:tr>
      <w:tr w:rsidR="00CB22F2" w:rsidRPr="00CB22F2" w:rsidTr="00CB22F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Gmina Działdowo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Modernizacja i doposażenie sali sportowej przy szkole podstawowej w Uzdowie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38 000,00 zł</w:t>
            </w:r>
          </w:p>
        </w:tc>
      </w:tr>
      <w:tr w:rsidR="00CB22F2" w:rsidRPr="00CB22F2" w:rsidTr="00CB22F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Gmina Dobre Miasto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Remont nawierzchni z trawy syntetycznej boiska do piłki nożnej w Dobrym Mieście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39 000,00 zł</w:t>
            </w:r>
          </w:p>
        </w:tc>
      </w:tr>
      <w:tr w:rsidR="00CB22F2" w:rsidRPr="00CB22F2" w:rsidTr="00CB22F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Gmina Nowe Miasto Lubawskie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Zakup urządzeń niezbędnych do wyposażenia siłowni gminnej w miejscowości Radomno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39 000,00 zł</w:t>
            </w:r>
          </w:p>
        </w:tc>
      </w:tr>
      <w:tr w:rsidR="00CB22F2" w:rsidRPr="00CB22F2" w:rsidTr="00CB22F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Powiat Kętrzyński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Poprawa infrastruktury sportowej przy ul. Powstańców Warszawy 2 w Kętrzynie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12 000,00 zł</w:t>
            </w:r>
          </w:p>
        </w:tc>
      </w:tr>
      <w:tr w:rsidR="00CB22F2" w:rsidRPr="00CB22F2" w:rsidTr="00CB22F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Gmina Świątki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Modernizacja boiska gminnego w Świątkach poprzez montaż profesjonalnych bramek do piłki nożnej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5 200,00 zł</w:t>
            </w:r>
          </w:p>
        </w:tc>
      </w:tr>
      <w:tr w:rsidR="00CB22F2" w:rsidRPr="00CB22F2" w:rsidTr="00CB22F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Powiat Ostródzki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Modernizacja hali sportowej w Liceum Ogólnokształcącym im. J. Bażyńskiego w Ostródzie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35 000,00 zł</w:t>
            </w:r>
          </w:p>
        </w:tc>
      </w:tr>
      <w:tr w:rsidR="00CB22F2" w:rsidRPr="00CB22F2" w:rsidTr="00CB22F2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lastRenderedPageBreak/>
              <w:t>11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Gmina Biskupiec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Modernizacja sali wraz z wyposażeniem w urządzenia siłowni w budynku socjalno-administracyjnym na terenie stadionu miejskiego w Biskupcu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35 000,00 zł</w:t>
            </w:r>
          </w:p>
        </w:tc>
      </w:tr>
      <w:tr w:rsidR="00CB22F2" w:rsidRPr="00CB22F2" w:rsidTr="00CB22F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Gmina Janowiec Kościelny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Stawiamy na sport-etap II budowy i wyposażenia boiska w Safronce; gmina Janowiec Kościelny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27 000,00 zł</w:t>
            </w:r>
          </w:p>
        </w:tc>
      </w:tr>
      <w:tr w:rsidR="00CB22F2" w:rsidRPr="00CB22F2" w:rsidTr="00CB22F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Gmina Giżycko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Rozwój infrastruktury rekreacyjno-sportowej - modernizacja boiska sportowego w miejscowości Sulimy w Gminie Giżycko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30 000,00 zł</w:t>
            </w:r>
          </w:p>
        </w:tc>
      </w:tr>
      <w:tr w:rsidR="00CB22F2" w:rsidRPr="00CB22F2" w:rsidTr="00CB22F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Gmina Lidzbark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Ścianka Wspinaczkowa w gminie Lidzbark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36 000,00 zł</w:t>
            </w:r>
          </w:p>
        </w:tc>
      </w:tr>
      <w:tr w:rsidR="00CB22F2" w:rsidRPr="00CB22F2" w:rsidTr="00CB22F2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Gmina Miejska Iława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Wykonanie instalacji automatycznego nawadniania trawiastego boiska głównego na stadionie miejskim w Iławie przy ul. Sienkiewicza 1A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36 000,00 zł</w:t>
            </w:r>
          </w:p>
        </w:tc>
      </w:tr>
      <w:tr w:rsidR="00CB22F2" w:rsidRPr="00CB22F2" w:rsidTr="00CB22F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Gmina Miejska Nowe Miasto Lubawskie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Modernizacja budynku zaplecza sportowego Miejskiego Ośrodka Sportu i Rekreacji w Nowym Mieście Lubawskim - etap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35 000,00 zł</w:t>
            </w:r>
          </w:p>
        </w:tc>
      </w:tr>
      <w:tr w:rsidR="00CB22F2" w:rsidRPr="00CB22F2" w:rsidTr="00CB22F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Gmina Miasto Elbląg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Modernizacja byłego kąpieliska miejskiego z przeznaczeniem na sporty wodne powierzchniowe w Elblągu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35 000,00 zł</w:t>
            </w:r>
          </w:p>
        </w:tc>
      </w:tr>
      <w:tr w:rsidR="00CB22F2" w:rsidRPr="00CB22F2" w:rsidTr="00CB22F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Gmina Mikołajki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Odnowienie nawierzchni oraz doposażenie w urządzenia sportowe obiektów hali sportowej w Mikołajkach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14 500,00 zł</w:t>
            </w:r>
          </w:p>
        </w:tc>
      </w:tr>
      <w:tr w:rsidR="00CB22F2" w:rsidRPr="00CB22F2" w:rsidTr="00CB22F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Gmina Ryn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Modernizacja boiska sportowego przy Zespole Szkolno-Przedszkolnym w Rynie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35 000,00 zł</w:t>
            </w:r>
          </w:p>
        </w:tc>
      </w:tr>
      <w:tr w:rsidR="00CB22F2" w:rsidRPr="00CB22F2" w:rsidTr="00CB22F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Gmina Miasta Braniewa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Zakup ringu bokserskiego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14 000,00 zł</w:t>
            </w:r>
          </w:p>
        </w:tc>
      </w:tr>
      <w:tr w:rsidR="00CB22F2" w:rsidRPr="00CB22F2" w:rsidTr="00CB22F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Gmina Szczytno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Doposażenie i modernizacja infrastruktury sportowej na terenie Gminy Szczytno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23 000,00 zł</w:t>
            </w:r>
          </w:p>
        </w:tc>
      </w:tr>
      <w:tr w:rsidR="00CB22F2" w:rsidRPr="00CB22F2" w:rsidTr="00CB22F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Gmina Miłomłyn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Strefa aktywności sportowej dla mieszkańców w Bynowie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14 000,00 zł</w:t>
            </w:r>
          </w:p>
        </w:tc>
      </w:tr>
      <w:tr w:rsidR="00CB22F2" w:rsidRPr="00CB22F2" w:rsidTr="00CB22F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Gmina Stawiguda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Modernizacja boiska sportowego w Rusi - II etap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26 000,00 zł</w:t>
            </w:r>
          </w:p>
        </w:tc>
      </w:tr>
      <w:tr w:rsidR="00CB22F2" w:rsidRPr="00CB22F2" w:rsidTr="00CB22F2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lastRenderedPageBreak/>
              <w:t>24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Powiat Szczycieński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Remont pokrycia dachowego oraz usunięcie skutków zalania ścian hali sportowej Zespołu Szkół nr 2 przy ulicy Polskiej 18 w Szczytnie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31 000,00 zł</w:t>
            </w:r>
          </w:p>
        </w:tc>
      </w:tr>
      <w:tr w:rsidR="00CB22F2" w:rsidRPr="00CB22F2" w:rsidTr="00CB22F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Gmina Miejska Lidzbark Warmiński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Zakup doposażenia Placu zabaw w parku im. Ireny Kwinto w Lidzbarku Warmińskim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20 000,00 zł</w:t>
            </w:r>
          </w:p>
        </w:tc>
      </w:tr>
      <w:tr w:rsidR="00CB22F2" w:rsidRPr="00CB22F2" w:rsidTr="00CB22F2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26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Gmina Ostróda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Modernizacja ogólnopolskiego boiska sportowego w m. Smykówko na terenie Gminy Ostróda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19 300,00 zł</w:t>
            </w:r>
          </w:p>
        </w:tc>
      </w:tr>
      <w:tr w:rsidR="00CB22F2" w:rsidRPr="00CB22F2" w:rsidTr="00CB22F2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Gmina Miasto Działdowo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Wykonanie oświetlenia kortu tenisowego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11 000,00 zł</w:t>
            </w:r>
          </w:p>
        </w:tc>
      </w:tr>
      <w:tr w:rsidR="00CB22F2" w:rsidRPr="00CB22F2" w:rsidTr="00CB22F2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Powiat Giżycki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Remont łazienek w sali gimnastycznej I Liceum Ogólnokształcącym w Giżycku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30 000,00 zł</w:t>
            </w:r>
          </w:p>
        </w:tc>
      </w:tr>
    </w:tbl>
    <w:p w:rsidR="002C253A" w:rsidRPr="00CB22F2" w:rsidRDefault="002C253A">
      <w:pPr>
        <w:rPr>
          <w:rFonts w:ascii="Arial" w:hAnsi="Arial" w:cs="Arial"/>
        </w:rPr>
      </w:pPr>
    </w:p>
    <w:p w:rsidR="00CB22F2" w:rsidRPr="00CB22F2" w:rsidRDefault="00CB22F2" w:rsidP="00CB22F2">
      <w:pPr>
        <w:jc w:val="both"/>
        <w:rPr>
          <w:rFonts w:ascii="Arial" w:hAnsi="Arial" w:cs="Arial"/>
        </w:rPr>
      </w:pPr>
      <w:r w:rsidRPr="00CB22F2">
        <w:rPr>
          <w:rFonts w:ascii="Arial" w:hAnsi="Arial" w:cs="Arial"/>
        </w:rPr>
        <w:t>Dodatkowe środki w wysokości 200.000 zł dały możliwość udzielenia wsparcia finansowego dla 9 kolejnych gmin, których zadania znalazły się na liście rezerwowej ww. konkursu. Przy podziale dodatkowych środków wzięto pod uwagę zadania gmin, których wnioski zostały najwyżej ocenione spośród listy rezerwowej.</w:t>
      </w:r>
    </w:p>
    <w:p w:rsidR="00CB22F2" w:rsidRPr="00CB22F2" w:rsidRDefault="00CB22F2">
      <w:pPr>
        <w:rPr>
          <w:rFonts w:ascii="Arial" w:hAnsi="Arial" w:cs="Arial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126"/>
        <w:gridCol w:w="5387"/>
        <w:gridCol w:w="1417"/>
      </w:tblGrid>
      <w:tr w:rsidR="00CB22F2" w:rsidRPr="00CB22F2" w:rsidTr="00F46A69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2F2" w:rsidRPr="00CB22F2" w:rsidRDefault="00CB22F2" w:rsidP="00CB2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B22F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2F2" w:rsidRPr="00CB22F2" w:rsidRDefault="00CB22F2" w:rsidP="00CB2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Gmina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2F2" w:rsidRPr="00CB22F2" w:rsidRDefault="00CB22F2" w:rsidP="00CB2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B22F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2F2" w:rsidRPr="00CB22F2" w:rsidRDefault="00CB22F2" w:rsidP="00CB2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B22F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Dotacja</w:t>
            </w:r>
          </w:p>
        </w:tc>
      </w:tr>
      <w:tr w:rsidR="00CB22F2" w:rsidRPr="00CB22F2" w:rsidTr="00CB22F2">
        <w:trPr>
          <w:trHeight w:val="6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22F2" w:rsidRPr="00CB22F2" w:rsidRDefault="00CB22F2" w:rsidP="00CB2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B22F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Gmina Piecki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Remont obiektu szatniowo magazynowego w Pieckach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B22F2" w:rsidRPr="00CB22F2" w:rsidRDefault="00CB22F2" w:rsidP="00CB22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30 000,00 zł</w:t>
            </w:r>
          </w:p>
        </w:tc>
      </w:tr>
      <w:tr w:rsidR="00CB22F2" w:rsidRPr="00CB22F2" w:rsidTr="00CB22F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B22F2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Gmina Olsztynek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 xml:space="preserve">Wyposażenie boiska wiejskiego w Mierkach poprzez montaż </w:t>
            </w:r>
            <w:proofErr w:type="spellStart"/>
            <w:r w:rsidRPr="00CB22F2">
              <w:rPr>
                <w:rFonts w:ascii="Arial" w:eastAsia="Times New Roman" w:hAnsi="Arial" w:cs="Arial"/>
                <w:lang w:eastAsia="pl-PL"/>
              </w:rPr>
              <w:t>piłkochwytów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F2" w:rsidRPr="00CB22F2" w:rsidRDefault="00CB22F2" w:rsidP="00CB22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10 000,00 zł</w:t>
            </w:r>
          </w:p>
        </w:tc>
      </w:tr>
      <w:tr w:rsidR="00CB22F2" w:rsidRPr="00CB22F2" w:rsidTr="00CB22F2">
        <w:trPr>
          <w:trHeight w:val="9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B22F2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Gmina Purda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Zakup i montaż kontenera szatniowego przy boisku piłkarskim w miejscowości Nowa Wieś w gminie Purda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F2" w:rsidRPr="00CB22F2" w:rsidRDefault="00CB22F2" w:rsidP="00CB22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18 000,00 zł</w:t>
            </w:r>
          </w:p>
        </w:tc>
      </w:tr>
      <w:tr w:rsidR="00CB22F2" w:rsidRPr="00CB22F2" w:rsidTr="00CB22F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B22F2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Gmina Dubeninki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Uzupełnienie bazy sportowej Szkoły Podstawowej w Dubeninkach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F2" w:rsidRPr="00CB22F2" w:rsidRDefault="00CB22F2" w:rsidP="00CB22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20 000,00 zł</w:t>
            </w:r>
          </w:p>
        </w:tc>
      </w:tr>
      <w:tr w:rsidR="00CB22F2" w:rsidRPr="00CB22F2" w:rsidTr="00CB22F2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B22F2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Gmina Kolno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 xml:space="preserve">Remont wraz z wykonaniem nowej podbudowy boiska szkolnego w Kolnie położonego na dz. </w:t>
            </w:r>
            <w:proofErr w:type="spellStart"/>
            <w:r w:rsidRPr="00CB22F2">
              <w:rPr>
                <w:rFonts w:ascii="Arial" w:eastAsia="Times New Roman" w:hAnsi="Arial" w:cs="Arial"/>
                <w:lang w:eastAsia="pl-PL"/>
              </w:rPr>
              <w:t>ozn</w:t>
            </w:r>
            <w:proofErr w:type="spellEnd"/>
            <w:r w:rsidRPr="00CB22F2">
              <w:rPr>
                <w:rFonts w:ascii="Arial" w:eastAsia="Times New Roman" w:hAnsi="Arial" w:cs="Arial"/>
                <w:lang w:eastAsia="pl-PL"/>
              </w:rPr>
              <w:t xml:space="preserve">. nr ew. 119 obręb Kolno, </w:t>
            </w:r>
            <w:proofErr w:type="spellStart"/>
            <w:r w:rsidRPr="00CB22F2">
              <w:rPr>
                <w:rFonts w:ascii="Arial" w:eastAsia="Times New Roman" w:hAnsi="Arial" w:cs="Arial"/>
                <w:lang w:eastAsia="pl-PL"/>
              </w:rPr>
              <w:t>gm.Kolno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F2" w:rsidRPr="00CB22F2" w:rsidRDefault="00CB22F2" w:rsidP="00CB22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29 000,00 zł</w:t>
            </w:r>
          </w:p>
        </w:tc>
      </w:tr>
      <w:tr w:rsidR="00CB22F2" w:rsidRPr="00CB22F2" w:rsidTr="00CB22F2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B22F2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Gmina Olsztyn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Zakup wyposażenia obiektów sportowych dla Zespołu Szkół Ogólnokształcących nr 5 Mistrzostwa Sportowego im. Mariana Grzegorza Bublewicza w Olsztynie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F2" w:rsidRPr="00CB22F2" w:rsidRDefault="00CB22F2" w:rsidP="00CB22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16 000,00 zł</w:t>
            </w:r>
          </w:p>
        </w:tc>
      </w:tr>
      <w:tr w:rsidR="00CB22F2" w:rsidRPr="00CB22F2" w:rsidTr="00CB22F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B22F2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Gmina Miejska Kętrzyn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Utworzenie siłowni zewnętrznej dla seniorów przy ul. Diehla w Kętrzynie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F2" w:rsidRPr="00CB22F2" w:rsidRDefault="00CB22F2" w:rsidP="00CB22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26 000,00 zł</w:t>
            </w:r>
          </w:p>
        </w:tc>
      </w:tr>
      <w:tr w:rsidR="00CB22F2" w:rsidRPr="00CB22F2" w:rsidTr="00CB22F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B22F2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Gmina Miejska Szczytno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 xml:space="preserve">Modernizacja </w:t>
            </w:r>
            <w:proofErr w:type="spellStart"/>
            <w:r w:rsidRPr="00CB22F2">
              <w:rPr>
                <w:rFonts w:ascii="Arial" w:eastAsia="Times New Roman" w:hAnsi="Arial" w:cs="Arial"/>
                <w:lang w:eastAsia="pl-PL"/>
              </w:rPr>
              <w:t>skateparku</w:t>
            </w:r>
            <w:proofErr w:type="spellEnd"/>
            <w:r w:rsidRPr="00CB22F2">
              <w:rPr>
                <w:rFonts w:ascii="Arial" w:eastAsia="Times New Roman" w:hAnsi="Arial" w:cs="Arial"/>
                <w:lang w:eastAsia="pl-PL"/>
              </w:rPr>
              <w:t xml:space="preserve"> przy ul. Pasymskiej w Szczytnie - edycja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F2" w:rsidRPr="00CB22F2" w:rsidRDefault="00CB22F2" w:rsidP="00CB22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28 000,00 zł</w:t>
            </w:r>
          </w:p>
        </w:tc>
      </w:tr>
      <w:tr w:rsidR="00CB22F2" w:rsidRPr="00CB22F2" w:rsidTr="00CB22F2">
        <w:trPr>
          <w:trHeight w:val="6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2F2" w:rsidRPr="00CB22F2" w:rsidRDefault="00CB22F2" w:rsidP="00CB22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B22F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Gmina Prostki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2F2" w:rsidRPr="00CB22F2" w:rsidRDefault="00CB22F2" w:rsidP="00CB22F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Modernizacja infrastruktury "Stadionu Leśnego" w Prostkach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2F2" w:rsidRPr="00CB22F2" w:rsidRDefault="00CB22F2" w:rsidP="00CB22F2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CB22F2">
              <w:rPr>
                <w:rFonts w:ascii="Arial" w:eastAsia="Times New Roman" w:hAnsi="Arial" w:cs="Arial"/>
                <w:lang w:eastAsia="pl-PL"/>
              </w:rPr>
              <w:t>23 000,00 zł</w:t>
            </w:r>
          </w:p>
        </w:tc>
      </w:tr>
    </w:tbl>
    <w:p w:rsidR="00CB22F2" w:rsidRPr="00CB22F2" w:rsidRDefault="00CB22F2">
      <w:pPr>
        <w:rPr>
          <w:rFonts w:ascii="Arial" w:hAnsi="Arial" w:cs="Arial"/>
        </w:rPr>
      </w:pPr>
    </w:p>
    <w:sectPr w:rsidR="00CB22F2" w:rsidRPr="00CB2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8F"/>
    <w:rsid w:val="002C253A"/>
    <w:rsid w:val="0042588F"/>
    <w:rsid w:val="00CB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F349"/>
  <w15:chartTrackingRefBased/>
  <w15:docId w15:val="{64ACDDBE-4406-4C3A-9DB6-6DD48B60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759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Sadownikow</dc:creator>
  <cp:keywords/>
  <dc:description/>
  <cp:lastModifiedBy>Oskar Sadownikow</cp:lastModifiedBy>
  <cp:revision>2</cp:revision>
  <dcterms:created xsi:type="dcterms:W3CDTF">2022-06-29T09:58:00Z</dcterms:created>
  <dcterms:modified xsi:type="dcterms:W3CDTF">2022-06-29T10:08:00Z</dcterms:modified>
</cp:coreProperties>
</file>