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FA" w:rsidRDefault="007C00FA" w:rsidP="007C00FA">
      <w:pPr>
        <w:jc w:val="center"/>
      </w:pPr>
      <w:r>
        <w:t>POWIATOWY KONKURS RECYTATORSKI pod hasłem „Moje, twoje, nasze”</w:t>
      </w:r>
    </w:p>
    <w:p w:rsidR="007C00FA" w:rsidRDefault="007C00FA" w:rsidP="007C00FA"/>
    <w:p w:rsidR="0033045A" w:rsidRDefault="007C00FA" w:rsidP="007C00FA">
      <w:r>
        <w:t xml:space="preserve">Biblioteka Publiczna w Gołdapi zaprasza </w:t>
      </w:r>
      <w:r w:rsidR="00576773" w:rsidRPr="00576773">
        <w:t xml:space="preserve">dzieci i młodzież z terenu </w:t>
      </w:r>
      <w:r w:rsidR="000B5BD5">
        <w:t xml:space="preserve">naszego powiatu </w:t>
      </w:r>
      <w:bookmarkStart w:id="0" w:name="_GoBack"/>
      <w:bookmarkEnd w:id="0"/>
      <w:r w:rsidR="00576773" w:rsidRPr="00576773">
        <w:t xml:space="preserve">do udziału w </w:t>
      </w:r>
      <w:r>
        <w:t>Powiatowym Konkursie Recytatorskim pod hasłem „Moje twoje nasze”. Szczegóły na plakacie.</w:t>
      </w:r>
    </w:p>
    <w:p w:rsidR="00576773" w:rsidRDefault="00576773" w:rsidP="007C00FA"/>
    <w:p w:rsidR="00576773" w:rsidRDefault="00576773" w:rsidP="007C00FA"/>
    <w:sectPr w:rsidR="0057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5F"/>
    <w:rsid w:val="000B5BD5"/>
    <w:rsid w:val="0033045A"/>
    <w:rsid w:val="005265CE"/>
    <w:rsid w:val="00576773"/>
    <w:rsid w:val="0070575F"/>
    <w:rsid w:val="007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7609"/>
  <w15:chartTrackingRefBased/>
  <w15:docId w15:val="{4C3E9A17-40C8-47B9-B310-97D3C247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2021-10-13T11:43:00Z</dcterms:created>
  <dcterms:modified xsi:type="dcterms:W3CDTF">2021-10-21T12:06:00Z</dcterms:modified>
</cp:coreProperties>
</file>