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42A" w:rsidRPr="002F2379" w:rsidRDefault="0093142A" w:rsidP="0093142A">
      <w:pPr>
        <w:jc w:val="center"/>
        <w:rPr>
          <w:b/>
          <w:sz w:val="28"/>
          <w:szCs w:val="28"/>
        </w:rPr>
      </w:pPr>
      <w:r w:rsidRPr="002F2379">
        <w:rPr>
          <w:b/>
          <w:sz w:val="28"/>
          <w:szCs w:val="28"/>
        </w:rPr>
        <w:t>REGULAMIN DNIA OTWARTEGO KOMPLEKSU SPORTOWO-REKREACYJNEGO OSIR W GOŁDAPI</w:t>
      </w:r>
    </w:p>
    <w:p w:rsidR="002F2379" w:rsidRPr="002F2379" w:rsidRDefault="0093142A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Organizator:</w:t>
      </w:r>
    </w:p>
    <w:p w:rsidR="00D949E2" w:rsidRDefault="0093142A" w:rsidP="002F2379">
      <w:pPr>
        <w:pStyle w:val="Akapitzlist"/>
      </w:pPr>
      <w:r>
        <w:t>Kompleks</w:t>
      </w:r>
      <w:r w:rsidR="00811562">
        <w:t xml:space="preserve"> Sportowo-Rekreacyjny </w:t>
      </w:r>
      <w:proofErr w:type="spellStart"/>
      <w:r w:rsidR="00811562">
        <w:t>OSiR</w:t>
      </w:r>
      <w:proofErr w:type="spellEnd"/>
      <w:r w:rsidR="00811562">
        <w:t xml:space="preserve"> w Goł</w:t>
      </w:r>
      <w:r>
        <w:t>dapi</w:t>
      </w:r>
    </w:p>
    <w:p w:rsidR="0093142A" w:rsidRPr="002F2379" w:rsidRDefault="0093142A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Termin i miejsce:</w:t>
      </w:r>
    </w:p>
    <w:p w:rsidR="0093142A" w:rsidRDefault="0093142A" w:rsidP="002F2379">
      <w:pPr>
        <w:pStyle w:val="Akapitzlist"/>
      </w:pPr>
      <w:r>
        <w:t>29.09.2012r. (sobota) w godzinach 10.00-15.15</w:t>
      </w:r>
    </w:p>
    <w:p w:rsidR="0093142A" w:rsidRDefault="0093142A" w:rsidP="002F2379">
      <w:pPr>
        <w:pStyle w:val="Akapitzlist"/>
      </w:pPr>
      <w:r>
        <w:t xml:space="preserve">Kompleks Sportowo-Rekreacyjny </w:t>
      </w:r>
      <w:proofErr w:type="spellStart"/>
      <w:r>
        <w:t>OSiR</w:t>
      </w:r>
      <w:proofErr w:type="spellEnd"/>
      <w:r>
        <w:t xml:space="preserve"> w Gołdapi – pływalnia, hala i siłownia,</w:t>
      </w:r>
      <w:r w:rsidR="00811562">
        <w:br/>
      </w:r>
      <w:r>
        <w:t xml:space="preserve"> ul. Partyzantów 31A ,</w:t>
      </w:r>
      <w:r w:rsidR="00811562">
        <w:t>19-500 Gołdap, Tel. 87 615 40 10</w:t>
      </w:r>
    </w:p>
    <w:p w:rsidR="0093142A" w:rsidRPr="002F2379" w:rsidRDefault="0093142A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Cel:</w:t>
      </w:r>
    </w:p>
    <w:p w:rsidR="0093142A" w:rsidRDefault="0093142A" w:rsidP="002F2379">
      <w:pPr>
        <w:pStyle w:val="Akapitzlist"/>
      </w:pPr>
      <w:r>
        <w:t>Popularyzacja różnych form aktywności fizycznej (np. pływanie, tenis, LA, fitness) wśród społeczności lokalnej jako zdrowego i aktywnego wypoczynku</w:t>
      </w:r>
      <w:r w:rsidR="006031CC">
        <w:t>.</w:t>
      </w:r>
    </w:p>
    <w:p w:rsidR="006031CC" w:rsidRPr="002F2379" w:rsidRDefault="006031CC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Uczestnictwo:</w:t>
      </w:r>
    </w:p>
    <w:p w:rsidR="006031CC" w:rsidRDefault="006031CC" w:rsidP="002F2379">
      <w:pPr>
        <w:pStyle w:val="Akapitzlist"/>
      </w:pPr>
      <w:r>
        <w:t>Impreza przeznaczona jest dla dzieci, młodzieży i dorosłych o dobrym stanie zdrowia.</w:t>
      </w:r>
    </w:p>
    <w:p w:rsidR="00D949E2" w:rsidRPr="002F2379" w:rsidRDefault="00EF5FD2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Harmonogram</w:t>
      </w:r>
      <w:r w:rsidR="00D949E2" w:rsidRPr="002F2379">
        <w:rPr>
          <w:b/>
        </w:rPr>
        <w:t xml:space="preserve"> imprezy</w:t>
      </w:r>
      <w:r w:rsidRPr="002F2379">
        <w:rPr>
          <w:b/>
        </w:rPr>
        <w:t>:</w:t>
      </w:r>
    </w:p>
    <w:tbl>
      <w:tblPr>
        <w:tblStyle w:val="Tabela-Siatka"/>
        <w:tblW w:w="10349" w:type="dxa"/>
        <w:tblInd w:w="-318" w:type="dxa"/>
        <w:tblLook w:val="04A0"/>
      </w:tblPr>
      <w:tblGrid>
        <w:gridCol w:w="1419"/>
        <w:gridCol w:w="1134"/>
        <w:gridCol w:w="3543"/>
        <w:gridCol w:w="2410"/>
        <w:gridCol w:w="1843"/>
      </w:tblGrid>
      <w:tr w:rsidR="00D949E2" w:rsidTr="002F2379">
        <w:tc>
          <w:tcPr>
            <w:tcW w:w="1419" w:type="dxa"/>
          </w:tcPr>
          <w:p w:rsidR="00D949E2" w:rsidRPr="00053297" w:rsidRDefault="00D949E2" w:rsidP="00D949E2">
            <w:pPr>
              <w:jc w:val="center"/>
              <w:rPr>
                <w:b/>
              </w:rPr>
            </w:pPr>
            <w:r w:rsidRPr="00053297">
              <w:rPr>
                <w:b/>
              </w:rPr>
              <w:t>GODZ.</w:t>
            </w:r>
          </w:p>
        </w:tc>
        <w:tc>
          <w:tcPr>
            <w:tcW w:w="1134" w:type="dxa"/>
          </w:tcPr>
          <w:p w:rsidR="00D949E2" w:rsidRPr="00053297" w:rsidRDefault="00D949E2" w:rsidP="00D949E2">
            <w:pPr>
              <w:jc w:val="center"/>
              <w:rPr>
                <w:b/>
              </w:rPr>
            </w:pPr>
            <w:r w:rsidRPr="00053297">
              <w:rPr>
                <w:b/>
              </w:rPr>
              <w:t>MIEJSCE</w:t>
            </w:r>
          </w:p>
        </w:tc>
        <w:tc>
          <w:tcPr>
            <w:tcW w:w="3543" w:type="dxa"/>
          </w:tcPr>
          <w:p w:rsidR="00D949E2" w:rsidRPr="00053297" w:rsidRDefault="00D949E2" w:rsidP="00D949E2">
            <w:pPr>
              <w:jc w:val="center"/>
              <w:rPr>
                <w:b/>
              </w:rPr>
            </w:pPr>
            <w:r w:rsidRPr="00053297">
              <w:rPr>
                <w:b/>
              </w:rPr>
              <w:t>OPIS ZAJEĆ</w:t>
            </w:r>
          </w:p>
        </w:tc>
        <w:tc>
          <w:tcPr>
            <w:tcW w:w="2410" w:type="dxa"/>
          </w:tcPr>
          <w:p w:rsidR="00D949E2" w:rsidRPr="00053297" w:rsidRDefault="00D949E2" w:rsidP="00D949E2">
            <w:pPr>
              <w:jc w:val="center"/>
              <w:rPr>
                <w:b/>
              </w:rPr>
            </w:pPr>
            <w:r w:rsidRPr="00053297">
              <w:rPr>
                <w:b/>
              </w:rPr>
              <w:t>WIEK</w:t>
            </w:r>
          </w:p>
        </w:tc>
        <w:tc>
          <w:tcPr>
            <w:tcW w:w="1843" w:type="dxa"/>
          </w:tcPr>
          <w:p w:rsidR="00D949E2" w:rsidRPr="00053297" w:rsidRDefault="00D949E2" w:rsidP="00D949E2">
            <w:pPr>
              <w:jc w:val="center"/>
              <w:rPr>
                <w:b/>
              </w:rPr>
            </w:pPr>
            <w:r w:rsidRPr="00053297">
              <w:rPr>
                <w:b/>
              </w:rPr>
              <w:t>PROWADZĄCY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10.00-11.00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AQUA AEROBIK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</w:t>
            </w:r>
            <w:r w:rsidR="00D949E2" w:rsidRPr="002F2379">
              <w:rPr>
                <w:sz w:val="20"/>
                <w:szCs w:val="20"/>
              </w:rPr>
              <w:t xml:space="preserve">owyżej </w:t>
            </w:r>
            <w:r w:rsidR="00053297" w:rsidRPr="002F2379">
              <w:rPr>
                <w:sz w:val="20"/>
                <w:szCs w:val="20"/>
              </w:rPr>
              <w:t>13</w:t>
            </w:r>
            <w:r w:rsidR="00D949E2" w:rsidRPr="002F2379">
              <w:rPr>
                <w:sz w:val="20"/>
                <w:szCs w:val="20"/>
              </w:rPr>
              <w:t xml:space="preserve"> roku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Anna Olędzka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10.00-10.45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Nauka i doskonalenie pływania 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powyżej 6 roku 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Adam Kozłowski</w:t>
            </w:r>
          </w:p>
        </w:tc>
      </w:tr>
      <w:tr w:rsidR="00B12A62" w:rsidTr="00811562">
        <w:tc>
          <w:tcPr>
            <w:tcW w:w="1419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10.00-11.00</w:t>
            </w:r>
          </w:p>
        </w:tc>
        <w:tc>
          <w:tcPr>
            <w:tcW w:w="1134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Szkółka Tenisa Ziemnego</w:t>
            </w:r>
          </w:p>
        </w:tc>
        <w:tc>
          <w:tcPr>
            <w:tcW w:w="2410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powyżej 7 roku </w:t>
            </w:r>
          </w:p>
        </w:tc>
        <w:tc>
          <w:tcPr>
            <w:tcW w:w="1843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Tadeusz </w:t>
            </w:r>
            <w:proofErr w:type="spellStart"/>
            <w:r w:rsidRPr="002F2379">
              <w:rPr>
                <w:sz w:val="20"/>
                <w:szCs w:val="20"/>
              </w:rPr>
              <w:t>Cemel</w:t>
            </w:r>
            <w:proofErr w:type="spellEnd"/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10.45-11.30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Trening pływacki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10 roku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Adam Kozłowski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11.00-12.00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Gimnastyka dla seniora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dorośli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Anna Olędzka</w:t>
            </w:r>
          </w:p>
        </w:tc>
      </w:tr>
      <w:tr w:rsidR="00B12A62" w:rsidTr="00811562">
        <w:tc>
          <w:tcPr>
            <w:tcW w:w="1419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11.00-12.00</w:t>
            </w:r>
          </w:p>
        </w:tc>
        <w:tc>
          <w:tcPr>
            <w:tcW w:w="1134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Trening LA </w:t>
            </w:r>
            <w:proofErr w:type="spellStart"/>
            <w:r w:rsidRPr="002F2379">
              <w:rPr>
                <w:sz w:val="20"/>
                <w:szCs w:val="20"/>
              </w:rPr>
              <w:t>OSiR</w:t>
            </w:r>
            <w:proofErr w:type="spellEnd"/>
            <w:r w:rsidRPr="002F237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7 roku</w:t>
            </w:r>
          </w:p>
        </w:tc>
        <w:tc>
          <w:tcPr>
            <w:tcW w:w="1843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Dawid </w:t>
            </w:r>
            <w:proofErr w:type="spellStart"/>
            <w:r w:rsidRPr="002F2379">
              <w:rPr>
                <w:sz w:val="20"/>
                <w:szCs w:val="20"/>
              </w:rPr>
              <w:t>Karniłowicz</w:t>
            </w:r>
            <w:proofErr w:type="spellEnd"/>
          </w:p>
        </w:tc>
      </w:tr>
      <w:tr w:rsidR="00053297" w:rsidTr="00811562">
        <w:tc>
          <w:tcPr>
            <w:tcW w:w="1419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11.00-12.00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siłownia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Prezentacja sprzętu i ćwiczeń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16 roku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Magda Kropiwnicka</w:t>
            </w:r>
          </w:p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Jacek Grzeszczak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11.30-12.30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Nauka pływania dla dzieci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4 -6 lat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Adam Kozłowski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12.00-12.30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13480A" w:rsidRPr="002F2379" w:rsidRDefault="0013480A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Maluchy w wodzie</w:t>
            </w:r>
            <w:r w:rsidR="002F2379">
              <w:rPr>
                <w:sz w:val="20"/>
                <w:szCs w:val="20"/>
              </w:rPr>
              <w:t xml:space="preserve"> </w:t>
            </w:r>
            <w:r w:rsidRPr="002F2379">
              <w:rPr>
                <w:sz w:val="20"/>
                <w:szCs w:val="20"/>
              </w:rPr>
              <w:t>(</w:t>
            </w:r>
            <w:r w:rsidR="002F2379">
              <w:rPr>
                <w:sz w:val="20"/>
                <w:szCs w:val="20"/>
              </w:rPr>
              <w:t>z</w:t>
            </w:r>
            <w:r w:rsidRPr="002F2379">
              <w:rPr>
                <w:sz w:val="20"/>
                <w:szCs w:val="20"/>
              </w:rPr>
              <w:t>ajęcia z opiekunem)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D949E2" w:rsidRPr="002F2379" w:rsidRDefault="0013480A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 – 3 lata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D949E2" w:rsidRPr="002F2379" w:rsidRDefault="00D949E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Anna Olędzka</w:t>
            </w:r>
          </w:p>
        </w:tc>
      </w:tr>
      <w:tr w:rsidR="00B12A62" w:rsidTr="00811562">
        <w:tc>
          <w:tcPr>
            <w:tcW w:w="1419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12.00-12.45</w:t>
            </w:r>
          </w:p>
        </w:tc>
        <w:tc>
          <w:tcPr>
            <w:tcW w:w="1134" w:type="dxa"/>
            <w:shd w:val="clear" w:color="auto" w:fill="92D050"/>
          </w:tcPr>
          <w:p w:rsidR="00B12A62" w:rsidRPr="002F2379" w:rsidRDefault="00B12A62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B12A62" w:rsidRPr="002F2379" w:rsidRDefault="00B12A62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Gimnastyka korekcyjno-kompensacyjna</w:t>
            </w:r>
          </w:p>
        </w:tc>
        <w:tc>
          <w:tcPr>
            <w:tcW w:w="2410" w:type="dxa"/>
            <w:shd w:val="clear" w:color="auto" w:fill="92D050"/>
          </w:tcPr>
          <w:p w:rsidR="00B12A62" w:rsidRPr="002F2379" w:rsidRDefault="00B12A62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7 – 14 lat</w:t>
            </w:r>
          </w:p>
        </w:tc>
        <w:tc>
          <w:tcPr>
            <w:tcW w:w="1843" w:type="dxa"/>
            <w:shd w:val="clear" w:color="auto" w:fill="92D050"/>
          </w:tcPr>
          <w:p w:rsidR="00B12A62" w:rsidRPr="002F2379" w:rsidRDefault="00B12A62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Justyna Klaus</w:t>
            </w:r>
          </w:p>
        </w:tc>
      </w:tr>
      <w:tr w:rsidR="00053297" w:rsidTr="00811562">
        <w:tc>
          <w:tcPr>
            <w:tcW w:w="1419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12.00-12.30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siłownia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Pomiar BMI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16 roku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Magda Kropiwnicka</w:t>
            </w:r>
          </w:p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Jacek Grzeszczak</w:t>
            </w:r>
          </w:p>
        </w:tc>
      </w:tr>
      <w:tr w:rsidR="00811562" w:rsidTr="00811562">
        <w:tc>
          <w:tcPr>
            <w:tcW w:w="1419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12.30-13.15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Gry i zabawy w wodzie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4 roku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Ratownicy </w:t>
            </w:r>
          </w:p>
        </w:tc>
      </w:tr>
      <w:tr w:rsidR="00053297" w:rsidTr="00811562">
        <w:tc>
          <w:tcPr>
            <w:tcW w:w="1419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12.30-14.00</w:t>
            </w:r>
          </w:p>
        </w:tc>
        <w:tc>
          <w:tcPr>
            <w:tcW w:w="1134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siłownia</w:t>
            </w:r>
          </w:p>
        </w:tc>
        <w:tc>
          <w:tcPr>
            <w:tcW w:w="3543" w:type="dxa"/>
            <w:shd w:val="clear" w:color="auto" w:fill="FBD4B4" w:themeFill="accent6" w:themeFillTint="66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 xml:space="preserve">Konkurencje siłowe 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16 roku</w:t>
            </w:r>
          </w:p>
        </w:tc>
        <w:tc>
          <w:tcPr>
            <w:tcW w:w="1843" w:type="dxa"/>
            <w:shd w:val="clear" w:color="auto" w:fill="FBD4B4" w:themeFill="accent6" w:themeFillTint="66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Magda Kropiwnicka</w:t>
            </w:r>
          </w:p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Jacek Grzeszczak</w:t>
            </w:r>
          </w:p>
        </w:tc>
      </w:tr>
      <w:tr w:rsidR="00053297" w:rsidTr="00811562">
        <w:tc>
          <w:tcPr>
            <w:tcW w:w="1419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12.45-13.30</w:t>
            </w:r>
          </w:p>
        </w:tc>
        <w:tc>
          <w:tcPr>
            <w:tcW w:w="1134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Gimnastyka korekcyjno-kompensacyjna</w:t>
            </w:r>
          </w:p>
        </w:tc>
        <w:tc>
          <w:tcPr>
            <w:tcW w:w="2410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25 roku</w:t>
            </w:r>
          </w:p>
        </w:tc>
        <w:tc>
          <w:tcPr>
            <w:tcW w:w="1843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Justyna Klaus</w:t>
            </w:r>
          </w:p>
        </w:tc>
      </w:tr>
      <w:tr w:rsidR="00053297" w:rsidTr="00811562">
        <w:tc>
          <w:tcPr>
            <w:tcW w:w="1419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13.15-13.45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Pokaz ratowniczy i pierwszej pomocy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wszyscy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WOPR Gołdap</w:t>
            </w:r>
          </w:p>
        </w:tc>
      </w:tr>
      <w:tr w:rsidR="00053297" w:rsidTr="00811562">
        <w:tc>
          <w:tcPr>
            <w:tcW w:w="1419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13.30-14.15</w:t>
            </w:r>
          </w:p>
        </w:tc>
        <w:tc>
          <w:tcPr>
            <w:tcW w:w="1134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proofErr w:type="spellStart"/>
            <w:r w:rsidRPr="002F2379">
              <w:rPr>
                <w:sz w:val="20"/>
                <w:szCs w:val="20"/>
              </w:rPr>
              <w:t>MamaFit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Mama + dziecko do 4 roku</w:t>
            </w:r>
          </w:p>
        </w:tc>
        <w:tc>
          <w:tcPr>
            <w:tcW w:w="1843" w:type="dxa"/>
            <w:shd w:val="clear" w:color="auto" w:fill="92D050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Anna Olędzka</w:t>
            </w:r>
          </w:p>
        </w:tc>
      </w:tr>
      <w:tr w:rsidR="00053297" w:rsidTr="00811562">
        <w:tc>
          <w:tcPr>
            <w:tcW w:w="1419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13.45-14.30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Gimnastyka korekcyjno-kompensacyjna w wodzie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7 – 14 lat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Justyna Klaus</w:t>
            </w:r>
          </w:p>
        </w:tc>
      </w:tr>
      <w:tr w:rsidR="00053297" w:rsidTr="00811562">
        <w:tc>
          <w:tcPr>
            <w:tcW w:w="1419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14.15-15.00</w:t>
            </w:r>
          </w:p>
        </w:tc>
        <w:tc>
          <w:tcPr>
            <w:tcW w:w="1134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hala</w:t>
            </w:r>
          </w:p>
        </w:tc>
        <w:tc>
          <w:tcPr>
            <w:tcW w:w="3543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proofErr w:type="spellStart"/>
            <w:r w:rsidRPr="002F2379">
              <w:rPr>
                <w:sz w:val="20"/>
                <w:szCs w:val="20"/>
              </w:rPr>
              <w:t>Pilates</w:t>
            </w:r>
            <w:proofErr w:type="spellEnd"/>
          </w:p>
        </w:tc>
        <w:tc>
          <w:tcPr>
            <w:tcW w:w="2410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14 roku</w:t>
            </w:r>
          </w:p>
        </w:tc>
        <w:tc>
          <w:tcPr>
            <w:tcW w:w="1843" w:type="dxa"/>
            <w:shd w:val="clear" w:color="auto" w:fill="92D050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Anna Olędzka</w:t>
            </w:r>
          </w:p>
        </w:tc>
      </w:tr>
      <w:tr w:rsidR="00053297" w:rsidTr="00811562">
        <w:tc>
          <w:tcPr>
            <w:tcW w:w="1419" w:type="dxa"/>
            <w:shd w:val="clear" w:color="auto" w:fill="DAEEF3" w:themeFill="accent5" w:themeFillTint="33"/>
          </w:tcPr>
          <w:p w:rsidR="00053297" w:rsidRPr="002F2379" w:rsidRDefault="00053297" w:rsidP="00D949E2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14.30-15.15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pływalnia</w:t>
            </w:r>
          </w:p>
        </w:tc>
        <w:tc>
          <w:tcPr>
            <w:tcW w:w="3543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Gimnastyka korekcyjno-kompensacyjna w wodzie</w:t>
            </w:r>
          </w:p>
        </w:tc>
        <w:tc>
          <w:tcPr>
            <w:tcW w:w="2410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powyżej 25 roku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053297" w:rsidRPr="002F2379" w:rsidRDefault="00053297" w:rsidP="0051705A">
            <w:pPr>
              <w:jc w:val="center"/>
              <w:rPr>
                <w:sz w:val="20"/>
                <w:szCs w:val="20"/>
              </w:rPr>
            </w:pPr>
            <w:r w:rsidRPr="002F2379">
              <w:rPr>
                <w:sz w:val="20"/>
                <w:szCs w:val="20"/>
              </w:rPr>
              <w:t>Justyna Klaus</w:t>
            </w:r>
          </w:p>
        </w:tc>
      </w:tr>
    </w:tbl>
    <w:p w:rsidR="00D949E2" w:rsidRPr="00811562" w:rsidRDefault="00D949E2" w:rsidP="00D949E2">
      <w:pPr>
        <w:rPr>
          <w:sz w:val="2"/>
          <w:szCs w:val="2"/>
        </w:rPr>
      </w:pPr>
    </w:p>
    <w:p w:rsidR="00053297" w:rsidRPr="002F2379" w:rsidRDefault="00053297" w:rsidP="002F2379">
      <w:pPr>
        <w:pStyle w:val="Akapitzlist"/>
        <w:numPr>
          <w:ilvl w:val="0"/>
          <w:numId w:val="4"/>
        </w:numPr>
        <w:ind w:left="426" w:hanging="426"/>
        <w:rPr>
          <w:b/>
        </w:rPr>
      </w:pPr>
      <w:r w:rsidRPr="002F2379">
        <w:rPr>
          <w:b/>
        </w:rPr>
        <w:t>Obowiązujące zasady:</w:t>
      </w:r>
    </w:p>
    <w:p w:rsidR="00053297" w:rsidRDefault="00B13944" w:rsidP="002F2379">
      <w:pPr>
        <w:pStyle w:val="Akapitzlist"/>
      </w:pPr>
      <w:r>
        <w:t>Uczestników obwiązuje przestrzeganie regulaminów obowiązujących na terenie Kompleksu.</w:t>
      </w:r>
    </w:p>
    <w:p w:rsidR="00B13944" w:rsidRDefault="00B13944" w:rsidP="002F2379">
      <w:pPr>
        <w:pStyle w:val="Akapitzlist"/>
      </w:pPr>
      <w:r>
        <w:t>Udział w zajęciach jest bezpłatny, dla wszystkich dorosłych uczestników zajęć masaż na fotelu SANYO gratis.</w:t>
      </w:r>
    </w:p>
    <w:p w:rsidR="00B13944" w:rsidRDefault="00B13944" w:rsidP="002F2379">
      <w:pPr>
        <w:pStyle w:val="Akapitzlist"/>
      </w:pPr>
      <w:r>
        <w:t xml:space="preserve">Wszyscy uczestnicy zajęć mają obowiązek posiadania stroju sportowego i podpisania oświadczenia o braku przeciwwskazań do wzięcia udziału w zajęciach sportowych. </w:t>
      </w:r>
    </w:p>
    <w:p w:rsidR="002F2379" w:rsidRDefault="002F2379" w:rsidP="002F2379">
      <w:pPr>
        <w:pStyle w:val="Akapitzlist"/>
      </w:pPr>
      <w:r>
        <w:t>Ilość miejsc w grupach jest ograniczona, liczy się pierwszeństwo zgłoszenia udziału.</w:t>
      </w:r>
    </w:p>
    <w:p w:rsidR="00B13944" w:rsidRDefault="00B13944" w:rsidP="002F2379">
      <w:pPr>
        <w:pStyle w:val="Akapitzlist"/>
      </w:pPr>
      <w:r>
        <w:t xml:space="preserve">Dzieci do lat 7 mogą wziąć udział w zajęciach wyłącznie w obecność </w:t>
      </w:r>
      <w:r w:rsidR="002F2379">
        <w:t>osoby dorosłej.</w:t>
      </w:r>
    </w:p>
    <w:p w:rsidR="00B13944" w:rsidRDefault="00B13944" w:rsidP="002F2379">
      <w:pPr>
        <w:pStyle w:val="Akapitzlist"/>
      </w:pPr>
      <w:r>
        <w:t>Bilet na basen dla osób nie korzystających z zajęć w godz. 8.00-21.00 - 1 zł pierwsza godzina, po przekroczeniu czasu (60min) następuje opłata wg cennika.</w:t>
      </w:r>
    </w:p>
    <w:p w:rsidR="002F2379" w:rsidRDefault="002F2379" w:rsidP="002F2379">
      <w:pPr>
        <w:pStyle w:val="Akapitzlist"/>
      </w:pPr>
      <w:r>
        <w:t>W sprawach nieobjętych regulaminem decyduje kierownictwo kompleksu.</w:t>
      </w:r>
    </w:p>
    <w:p w:rsidR="0093142A" w:rsidRPr="0093142A" w:rsidRDefault="002F2379" w:rsidP="002F2379">
      <w:pPr>
        <w:pStyle w:val="Akapitzlist"/>
      </w:pPr>
      <w:r>
        <w:t>W przypadku niespełnienia wymogów regulaminu organizator  może odmówić przyjęcia uczestników na zajęcia.</w:t>
      </w:r>
      <w:r w:rsidR="0093142A">
        <w:br/>
      </w:r>
    </w:p>
    <w:sectPr w:rsidR="0093142A" w:rsidRPr="0093142A" w:rsidSect="00811562">
      <w:pgSz w:w="11906" w:h="16838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96DDB"/>
    <w:multiLevelType w:val="hybridMultilevel"/>
    <w:tmpl w:val="089EFC12"/>
    <w:lvl w:ilvl="0" w:tplc="F66AEDF0">
      <w:start w:val="1"/>
      <w:numFmt w:val="bullet"/>
      <w:pStyle w:val="Akapitz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81671BF"/>
    <w:multiLevelType w:val="hybridMultilevel"/>
    <w:tmpl w:val="C302CF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CF13BB"/>
    <w:multiLevelType w:val="hybridMultilevel"/>
    <w:tmpl w:val="21E845A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7D4C20E2"/>
    <w:multiLevelType w:val="hybridMultilevel"/>
    <w:tmpl w:val="4F96A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5E52"/>
    <w:rsid w:val="00053297"/>
    <w:rsid w:val="0013480A"/>
    <w:rsid w:val="002C5E52"/>
    <w:rsid w:val="002F2379"/>
    <w:rsid w:val="006031CC"/>
    <w:rsid w:val="00811562"/>
    <w:rsid w:val="0093142A"/>
    <w:rsid w:val="00B12A62"/>
    <w:rsid w:val="00B13944"/>
    <w:rsid w:val="00C43AA6"/>
    <w:rsid w:val="00D949E2"/>
    <w:rsid w:val="00EF5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3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14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F2379"/>
    <w:pPr>
      <w:numPr>
        <w:numId w:val="3"/>
      </w:numPr>
      <w:contextualSpacing/>
    </w:pPr>
  </w:style>
  <w:style w:type="table" w:styleId="Tabela-Siatka">
    <w:name w:val="Table Grid"/>
    <w:basedOn w:val="Standardowy"/>
    <w:uiPriority w:val="59"/>
    <w:rsid w:val="00D949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Optimus</cp:lastModifiedBy>
  <cp:revision>2</cp:revision>
  <dcterms:created xsi:type="dcterms:W3CDTF">2012-09-27T09:03:00Z</dcterms:created>
  <dcterms:modified xsi:type="dcterms:W3CDTF">2012-09-27T11:45:00Z</dcterms:modified>
</cp:coreProperties>
</file>